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25" w:rsidRPr="00372E25" w:rsidRDefault="00372E25" w:rsidP="00372E25">
      <w:pPr>
        <w:widowControl w:val="0"/>
        <w:tabs>
          <w:tab w:val="left" w:pos="1260"/>
          <w:tab w:val="num" w:pos="306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Приложение №1 </w:t>
      </w:r>
    </w:p>
    <w:p w:rsidR="00372E25" w:rsidRPr="00372E25" w:rsidRDefault="00372E25" w:rsidP="00372E25">
      <w:pPr>
        <w:widowControl w:val="0"/>
        <w:tabs>
          <w:tab w:val="left" w:pos="1260"/>
          <w:tab w:val="num" w:pos="306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72E2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К приказу №34-ОД от </w:t>
      </w:r>
      <w:bookmarkStart w:id="0" w:name="_GoBack"/>
      <w:bookmarkEnd w:id="0"/>
      <w:r w:rsidRPr="00372E2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02.12.2022 г. </w:t>
      </w:r>
    </w:p>
    <w:p w:rsidR="00200A2E" w:rsidRDefault="00372E25" w:rsidP="00372E25">
      <w:pPr>
        <w:widowControl w:val="0"/>
        <w:tabs>
          <w:tab w:val="left" w:pos="1260"/>
          <w:tab w:val="num" w:pos="306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72E2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«Фонда развития Республики Тыва»</w:t>
      </w:r>
    </w:p>
    <w:p w:rsidR="00372E25" w:rsidRPr="00722599" w:rsidRDefault="00372E25" w:rsidP="00372E25">
      <w:pPr>
        <w:widowControl w:val="0"/>
        <w:tabs>
          <w:tab w:val="left" w:pos="1260"/>
          <w:tab w:val="num" w:pos="306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471FAD" w:rsidRPr="00722599" w:rsidRDefault="00471FAD" w:rsidP="00471FAD">
      <w:pPr>
        <w:widowControl w:val="0"/>
        <w:tabs>
          <w:tab w:val="left" w:pos="1260"/>
          <w:tab w:val="num" w:pos="306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722599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АНКЕТА ЮРИДИЧЕСКОГО ЛИЦА (ЮЛ)</w:t>
      </w:r>
    </w:p>
    <w:p w:rsidR="00471FAD" w:rsidRPr="00722599" w:rsidRDefault="00471FAD" w:rsidP="00471FAD">
      <w:pPr>
        <w:widowControl w:val="0"/>
        <w:tabs>
          <w:tab w:val="left" w:pos="1260"/>
          <w:tab w:val="num" w:pos="306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2259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(заемщика, поручителя, залогодателя)</w:t>
      </w:r>
    </w:p>
    <w:p w:rsidR="00471FAD" w:rsidRPr="00722599" w:rsidRDefault="00471FAD" w:rsidP="00471FA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71FAD" w:rsidRPr="00722599" w:rsidRDefault="00471FAD" w:rsidP="00471FA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722599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Может заполняться в рукописном или печатном виде. </w:t>
      </w:r>
    </w:p>
    <w:tbl>
      <w:tblPr>
        <w:tblW w:w="10774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74"/>
        <w:gridCol w:w="136"/>
        <w:gridCol w:w="263"/>
        <w:gridCol w:w="81"/>
        <w:gridCol w:w="473"/>
        <w:gridCol w:w="599"/>
        <w:gridCol w:w="81"/>
        <w:gridCol w:w="69"/>
        <w:gridCol w:w="414"/>
        <w:gridCol w:w="588"/>
        <w:gridCol w:w="315"/>
        <w:gridCol w:w="187"/>
        <w:gridCol w:w="81"/>
        <w:gridCol w:w="126"/>
        <w:gridCol w:w="45"/>
        <w:gridCol w:w="477"/>
        <w:gridCol w:w="478"/>
        <w:gridCol w:w="324"/>
        <w:gridCol w:w="65"/>
        <w:gridCol w:w="571"/>
        <w:gridCol w:w="591"/>
        <w:gridCol w:w="241"/>
        <w:gridCol w:w="116"/>
        <w:gridCol w:w="186"/>
        <w:gridCol w:w="146"/>
        <w:gridCol w:w="425"/>
        <w:gridCol w:w="798"/>
        <w:gridCol w:w="1306"/>
      </w:tblGrid>
      <w:tr w:rsidR="00471FAD" w:rsidRPr="00722599" w:rsidTr="00086ACC">
        <w:trPr>
          <w:trHeight w:val="376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26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-143"/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В ПРЕДПОЛАГАЕМОЙ СДЕЛКЕ</w:t>
            </w:r>
          </w:p>
        </w:tc>
      </w:tr>
      <w:tr w:rsidR="00471FAD" w:rsidRPr="00722599" w:rsidTr="00086ACC">
        <w:trPr>
          <w:trHeight w:val="627"/>
          <w:tblCellSpacing w:w="20" w:type="dxa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61.35pt;height:21.35pt" o:ole="">
                  <v:imagedata r:id="rId6" o:title=""/>
                </v:shape>
                <w:control r:id="rId7" w:name="OptionButton1112121" w:shapeid="_x0000_i1091"/>
              </w:object>
            </w:r>
          </w:p>
        </w:tc>
        <w:tc>
          <w:tcPr>
            <w:tcW w:w="1940" w:type="dxa"/>
            <w:gridSpan w:val="7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093" type="#_x0000_t75" style="width:69.35pt;height:21.35pt" o:ole="">
                  <v:imagedata r:id="rId8" o:title=""/>
                </v:shape>
                <w:control r:id="rId9" w:name="OptionButton111211" w:shapeid="_x0000_i1093"/>
              </w:object>
            </w:r>
          </w:p>
        </w:tc>
        <w:tc>
          <w:tcPr>
            <w:tcW w:w="2646" w:type="dxa"/>
            <w:gridSpan w:val="1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095" type="#_x0000_t75" style="width:104.65pt;height:18.65pt" o:ole="">
                  <v:imagedata r:id="rId10" o:title=""/>
                </v:shape>
                <w:control r:id="rId11" w:name="CheckBox1221" w:shapeid="_x0000_i1095"/>
              </w:object>
            </w:r>
          </w:p>
        </w:tc>
        <w:tc>
          <w:tcPr>
            <w:tcW w:w="1811" w:type="dxa"/>
            <w:gridSpan w:val="6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9" w:type="dxa"/>
            <w:gridSpan w:val="3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38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ИНФОРМАЦИЯ ПО ЗАЙМУ (заполняется только Заемщиком)</w:t>
            </w:r>
          </w:p>
        </w:tc>
      </w:tr>
      <w:tr w:rsidR="00471FAD" w:rsidRPr="00722599" w:rsidTr="00086ACC">
        <w:trPr>
          <w:trHeight w:val="429"/>
          <w:tblCellSpacing w:w="20" w:type="dxa"/>
        </w:trPr>
        <w:tc>
          <w:tcPr>
            <w:tcW w:w="1931" w:type="dxa"/>
            <w:gridSpan w:val="4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Сумма, руб.</w:t>
            </w:r>
          </w:p>
        </w:tc>
        <w:tc>
          <w:tcPr>
            <w:tcW w:w="8723" w:type="dxa"/>
            <w:gridSpan w:val="25"/>
            <w:shd w:val="clear" w:color="auto" w:fill="auto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461"/>
          <w:tblCellSpacing w:w="20" w:type="dxa"/>
        </w:trPr>
        <w:tc>
          <w:tcPr>
            <w:tcW w:w="1931" w:type="dxa"/>
            <w:gridSpan w:val="4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Срок</w:t>
            </w:r>
          </w:p>
        </w:tc>
        <w:tc>
          <w:tcPr>
            <w:tcW w:w="8723" w:type="dxa"/>
            <w:gridSpan w:val="25"/>
            <w:shd w:val="clear" w:color="auto" w:fill="auto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9"/>
          <w:tblCellSpacing w:w="20" w:type="dxa"/>
        </w:trPr>
        <w:tc>
          <w:tcPr>
            <w:tcW w:w="1931" w:type="dxa"/>
            <w:gridSpan w:val="4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Цель</w:t>
            </w:r>
          </w:p>
        </w:tc>
        <w:tc>
          <w:tcPr>
            <w:tcW w:w="3496" w:type="dxa"/>
            <w:gridSpan w:val="13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097" type="#_x0000_t75" style="width:153.35pt;height:21.35pt" o:ole="">
                  <v:imagedata r:id="rId12" o:title=""/>
                </v:shape>
                <w:control r:id="rId13" w:name="OptionButton1121312" w:shapeid="_x0000_i1097"/>
              </w:object>
            </w:r>
          </w:p>
        </w:tc>
        <w:tc>
          <w:tcPr>
            <w:tcW w:w="5187" w:type="dxa"/>
            <w:gridSpan w:val="12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099" type="#_x0000_t75" style="width:123.35pt;height:18.65pt" o:ole="">
                  <v:imagedata r:id="rId14" o:title=""/>
                </v:shape>
                <w:control r:id="rId15" w:name="OptionButton11213111" w:shapeid="_x0000_i1099"/>
              </w:object>
            </w:r>
          </w:p>
        </w:tc>
      </w:tr>
      <w:tr w:rsidR="00471FAD" w:rsidRPr="00722599" w:rsidTr="00086ACC">
        <w:trPr>
          <w:trHeight w:val="539"/>
          <w:tblCellSpacing w:w="20" w:type="dxa"/>
        </w:trPr>
        <w:tc>
          <w:tcPr>
            <w:tcW w:w="1931" w:type="dxa"/>
            <w:gridSpan w:val="4"/>
            <w:vMerge w:val="restart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Обеспечение</w:t>
            </w:r>
          </w:p>
        </w:tc>
        <w:tc>
          <w:tcPr>
            <w:tcW w:w="2848" w:type="dxa"/>
            <w:gridSpan w:val="1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101" type="#_x0000_t75" style="width:87.35pt;height:18.65pt" o:ole="">
                  <v:imagedata r:id="rId16" o:title=""/>
                </v:shape>
                <w:control r:id="rId17" w:name="CheckBox12111211" w:shapeid="_x0000_i1101"/>
              </w:object>
            </w:r>
          </w:p>
        </w:tc>
        <w:tc>
          <w:tcPr>
            <w:tcW w:w="2994" w:type="dxa"/>
            <w:gridSpan w:val="1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103" type="#_x0000_t75" style="width:82pt;height:18.65pt" o:ole="">
                  <v:imagedata r:id="rId18" o:title=""/>
                </v:shape>
                <w:control r:id="rId19" w:name="CheckBox121111211" w:shapeid="_x0000_i1103"/>
              </w:object>
            </w:r>
          </w:p>
        </w:tc>
        <w:tc>
          <w:tcPr>
            <w:tcW w:w="2801" w:type="dxa"/>
            <w:gridSpan w:val="5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105" type="#_x0000_t75" style="width:83.35pt;height:18.65pt" o:ole="">
                  <v:imagedata r:id="rId20" o:title=""/>
                </v:shape>
                <w:control r:id="rId21" w:name="CheckBox1211111111" w:shapeid="_x0000_i1105"/>
              </w:object>
            </w:r>
          </w:p>
        </w:tc>
      </w:tr>
      <w:tr w:rsidR="00471FAD" w:rsidRPr="00722599" w:rsidTr="00086ACC">
        <w:trPr>
          <w:trHeight w:val="531"/>
          <w:tblCellSpacing w:w="20" w:type="dxa"/>
        </w:trPr>
        <w:tc>
          <w:tcPr>
            <w:tcW w:w="1931" w:type="dxa"/>
            <w:gridSpan w:val="4"/>
            <w:vMerge/>
            <w:shd w:val="clear" w:color="auto" w:fill="auto"/>
            <w:vAlign w:val="center"/>
          </w:tcPr>
          <w:p w:rsidR="00471FAD" w:rsidRPr="00722599" w:rsidRDefault="00471FAD" w:rsidP="00471FAD">
            <w:pPr>
              <w:tabs>
                <w:tab w:val="right" w:pos="284"/>
                <w:tab w:val="left" w:pos="567"/>
                <w:tab w:val="left" w:pos="1134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3" w:type="dxa"/>
            <w:gridSpan w:val="25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107" type="#_x0000_t75" style="width:53.35pt;height:18.65pt" o:ole="">
                  <v:imagedata r:id="rId22" o:title=""/>
                </v:shape>
                <w:control r:id="rId23" w:name="CheckBox12111112111" w:shapeid="_x0000_i1107"/>
              </w:object>
            </w:r>
          </w:p>
        </w:tc>
      </w:tr>
      <w:tr w:rsidR="00471FAD" w:rsidRPr="00722599" w:rsidTr="00086ACC">
        <w:trPr>
          <w:trHeight w:val="36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ОБЩИЕ СВЕДЕНИЯ (заполняется Заемщиком/ Поручителем/ Залогодателем)</w:t>
            </w:r>
          </w:p>
        </w:tc>
      </w:tr>
      <w:tr w:rsidR="00471FAD" w:rsidRPr="00722599" w:rsidTr="00086ACC">
        <w:trPr>
          <w:trHeight w:val="36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3.1.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Полное наименование</w:t>
            </w:r>
          </w:p>
        </w:tc>
      </w:tr>
      <w:tr w:rsidR="00471FAD" w:rsidRPr="00722599" w:rsidTr="00086ACC">
        <w:trPr>
          <w:trHeight w:val="360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6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3.2.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Юридический адрес</w:t>
            </w:r>
          </w:p>
        </w:tc>
      </w:tr>
      <w:tr w:rsidR="00471FAD" w:rsidRPr="00722599" w:rsidTr="00086ACC">
        <w:trPr>
          <w:trHeight w:val="360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6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3.3.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Фактический адрес</w:t>
            </w:r>
          </w:p>
        </w:tc>
      </w:tr>
      <w:tr w:rsidR="00471FAD" w:rsidRPr="00722599" w:rsidTr="00086ACC">
        <w:trPr>
          <w:trHeight w:val="384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6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3.4.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Контактные данные</w:t>
            </w:r>
          </w:p>
        </w:tc>
      </w:tr>
      <w:tr w:rsidR="00471FAD" w:rsidRPr="00722599" w:rsidTr="00086ACC">
        <w:trPr>
          <w:trHeight w:val="352"/>
          <w:tblCellSpacing w:w="20" w:type="dxa"/>
        </w:trPr>
        <w:tc>
          <w:tcPr>
            <w:tcW w:w="1931" w:type="dxa"/>
            <w:gridSpan w:val="4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Телефон</w:t>
            </w:r>
          </w:p>
        </w:tc>
        <w:tc>
          <w:tcPr>
            <w:tcW w:w="8723" w:type="dxa"/>
            <w:gridSpan w:val="25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37"/>
          <w:tblCellSpacing w:w="20" w:type="dxa"/>
        </w:trPr>
        <w:tc>
          <w:tcPr>
            <w:tcW w:w="1931" w:type="dxa"/>
            <w:gridSpan w:val="4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Факс</w:t>
            </w:r>
          </w:p>
        </w:tc>
        <w:tc>
          <w:tcPr>
            <w:tcW w:w="8723" w:type="dxa"/>
            <w:gridSpan w:val="25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60"/>
          <w:tblCellSpacing w:w="20" w:type="dxa"/>
        </w:trPr>
        <w:tc>
          <w:tcPr>
            <w:tcW w:w="1931" w:type="dxa"/>
            <w:gridSpan w:val="4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hi-IN" w:bidi="hi-IN"/>
              </w:rPr>
              <w:t>e-mail</w:t>
            </w:r>
          </w:p>
        </w:tc>
        <w:tc>
          <w:tcPr>
            <w:tcW w:w="8723" w:type="dxa"/>
            <w:gridSpan w:val="25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3.5.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Номер, место и дата государственной регистрации</w:t>
            </w:r>
          </w:p>
        </w:tc>
      </w:tr>
      <w:tr w:rsidR="00471FAD" w:rsidRPr="00722599" w:rsidTr="00086ACC">
        <w:trPr>
          <w:trHeight w:val="403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3.6.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Организационно–правовая форма </w: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1532" w:type="dxa"/>
            <w:gridSpan w:val="2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109" type="#_x0000_t75" style="width:39.35pt;height:21.35pt" o:ole="">
                  <v:imagedata r:id="rId24" o:title=""/>
                </v:shape>
                <w:control r:id="rId25" w:name="OptionButton112111121" w:shapeid="_x0000_i1109"/>
              </w:object>
            </w:r>
          </w:p>
        </w:tc>
        <w:tc>
          <w:tcPr>
            <w:tcW w:w="1512" w:type="dxa"/>
            <w:gridSpan w:val="5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111" type="#_x0000_t75" style="width:35.35pt;height:21.35pt" o:ole="">
                  <v:imagedata r:id="rId26" o:title=""/>
                </v:shape>
                <w:control r:id="rId27" w:name="OptionButton11211113" w:shapeid="_x0000_i1111"/>
              </w:object>
            </w:r>
          </w:p>
        </w:tc>
        <w:tc>
          <w:tcPr>
            <w:tcW w:w="1614" w:type="dxa"/>
            <w:gridSpan w:val="6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113" type="#_x0000_t75" style="width:38.65pt;height:21.35pt" o:ole="">
                  <v:imagedata r:id="rId28" o:title=""/>
                </v:shape>
                <w:control r:id="rId29" w:name="OptionButton112111112" w:shapeid="_x0000_i1113"/>
              </w:object>
            </w:r>
          </w:p>
        </w:tc>
        <w:tc>
          <w:tcPr>
            <w:tcW w:w="5916" w:type="dxa"/>
            <w:gridSpan w:val="16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115" type="#_x0000_t75" style="width:45.35pt;height:21.35pt" o:ole="">
                  <v:imagedata r:id="rId30" o:title=""/>
                </v:shape>
                <w:control r:id="rId31" w:name="OptionButton1121111111" w:shapeid="_x0000_i1115"/>
              </w:objec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3.7.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Учредители ЮЛ (гл. учредитель капитала), как распределены акции между акционерами (учредителями), уставный фонд</w: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471FAD" w:rsidP="00471FA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471FAD" w:rsidP="00471FA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lastRenderedPageBreak/>
              <w:t xml:space="preserve">Дополнительно: </w:t>
            </w:r>
          </w:p>
          <w:p w:rsidR="00471FAD" w:rsidRPr="00722599" w:rsidRDefault="00471FAD" w:rsidP="00E14AE9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</w:tabs>
              <w:suppressAutoHyphens/>
              <w:spacing w:after="0" w:line="240" w:lineRule="auto"/>
              <w:ind w:left="0" w:firstLine="688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является ли ЮЛ учредителем в составе другого ЮЛ, указать их наименование, ИНН, юридический адрес, всех учредителей, уставный фонд, долю участия Вашей организации, а также долю участия руководителей или иных работников Вашей организации</w:t>
            </w: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ab/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471FAD" w:rsidRPr="00722599" w:rsidTr="00086ACC">
        <w:trPr>
          <w:trHeight w:val="874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086AC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68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имеется ли </w:t>
            </w:r>
            <w:proofErr w:type="gramStart"/>
            <w:r w:rsidRPr="00722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722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</w:t>
            </w:r>
            <w:proofErr w:type="gramEnd"/>
            <w:r w:rsidRPr="00722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бенефициарный</w:t>
            </w:r>
            <w:proofErr w:type="spellEnd"/>
            <w:r w:rsidRPr="00722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владелец* (да/нет; в случае наличия указать ФИО)</w:t>
            </w:r>
          </w:p>
          <w:p w:rsidR="00471FAD" w:rsidRPr="00722599" w:rsidRDefault="00471FAD" w:rsidP="00086ACC">
            <w:pPr>
              <w:spacing w:after="0"/>
              <w:ind w:firstLine="68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7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бенефициарный</w:t>
            </w:r>
            <w:proofErr w:type="spellEnd"/>
            <w:r w:rsidRPr="0072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владелец - физическое лицо, которое, в конечном счете,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086ACC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</w:tabs>
              <w:suppressAutoHyphens/>
              <w:spacing w:after="0" w:line="240" w:lineRule="auto"/>
              <w:ind w:left="0" w:firstLine="688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имеется ли лицо, к выгоде которого действует ЮЛ, в том числе на основании агентского договора, договоров поручения, комиссии и доверительного управления (да/нет; если Вы указали «да», то необходимо заполнить анкету на выгодоприобретателя)</w:t>
            </w:r>
          </w:p>
        </w:tc>
      </w:tr>
      <w:tr w:rsidR="00471FAD" w:rsidRPr="00722599" w:rsidTr="00086ACC">
        <w:trPr>
          <w:trHeight w:val="440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ind w:left="121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471FAD" w:rsidP="00471FAD">
            <w:pPr>
              <w:suppressAutoHyphens/>
              <w:spacing w:after="0" w:line="240" w:lineRule="auto"/>
              <w:ind w:left="144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3.8.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Описание основной деятельности ЮЛ (отраслевая принадлежность; род и содержание основной деятельности; производимая продукция (услуги); реализуемые объемы; продолжительность работы на рынке; сезонность, специализация, развиваемые и другие направления; основные поставщики, покупатели, конкуренты; лицензии; количество работающих в организации, в </w:t>
            </w:r>
            <w:proofErr w:type="spellStart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. служащих и рабочих; средняя з/плата за прошлый год;</w:t>
            </w:r>
            <w:proofErr w:type="gramEnd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итоги работы организации за год и последний отчетный период (убыток “</w:t>
            </w:r>
            <w:proofErr w:type="gramStart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-“</w:t>
            </w:r>
            <w:proofErr w:type="gramEnd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); причины ухудшения финансового состояния)</w: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471FAD" w:rsidP="00471FAD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471FAD" w:rsidP="00471FAD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3.9.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Сведения о недвижимости, находящейся в собственности/аренде (по каждому пункту указать, на каких условиях и на основании каких документов ЮЛ владеет тем или иным видом имущества)</w: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2012" w:type="dxa"/>
            <w:gridSpan w:val="5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ind w:left="-50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Наименование недвижимости</w:t>
            </w:r>
          </w:p>
        </w:tc>
        <w:tc>
          <w:tcPr>
            <w:tcW w:w="2893" w:type="dxa"/>
            <w:gridSpan w:val="10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Право собственности/Аренда</w:t>
            </w:r>
          </w:p>
        </w:tc>
        <w:tc>
          <w:tcPr>
            <w:tcW w:w="2511" w:type="dxa"/>
            <w:gridSpan w:val="7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Балансовая стоимость, </w:t>
            </w:r>
            <w:proofErr w:type="spellStart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тыс</w:t>
            </w:r>
            <w:proofErr w:type="gramStart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уб</w:t>
            </w:r>
            <w:proofErr w:type="spellEnd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158" w:type="dxa"/>
            <w:gridSpan w:val="7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Наименование документа, подтверждающего право собственности/Аренды</w:t>
            </w:r>
          </w:p>
          <w:p w:rsidR="00471FAD" w:rsidRPr="00722599" w:rsidRDefault="008C7843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="00471FAD"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срок окончания аренды</w:t>
            </w:r>
          </w:p>
        </w:tc>
      </w:tr>
      <w:tr w:rsidR="00471FAD" w:rsidRPr="00722599" w:rsidTr="00086ACC">
        <w:trPr>
          <w:trHeight w:val="777"/>
          <w:tblCellSpacing w:w="20" w:type="dxa"/>
        </w:trPr>
        <w:tc>
          <w:tcPr>
            <w:tcW w:w="2012" w:type="dxa"/>
            <w:gridSpan w:val="5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Административные помещения</w:t>
            </w:r>
          </w:p>
        </w:tc>
        <w:tc>
          <w:tcPr>
            <w:tcW w:w="2893" w:type="dxa"/>
            <w:gridSpan w:val="10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11" w:type="dxa"/>
            <w:gridSpan w:val="7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58" w:type="dxa"/>
            <w:gridSpan w:val="7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646"/>
          <w:tblCellSpacing w:w="20" w:type="dxa"/>
        </w:trPr>
        <w:tc>
          <w:tcPr>
            <w:tcW w:w="2012" w:type="dxa"/>
            <w:gridSpan w:val="5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Производственные помещения</w:t>
            </w:r>
          </w:p>
        </w:tc>
        <w:tc>
          <w:tcPr>
            <w:tcW w:w="2893" w:type="dxa"/>
            <w:gridSpan w:val="10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11" w:type="dxa"/>
            <w:gridSpan w:val="7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58" w:type="dxa"/>
            <w:gridSpan w:val="7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642"/>
          <w:tblCellSpacing w:w="20" w:type="dxa"/>
        </w:trPr>
        <w:tc>
          <w:tcPr>
            <w:tcW w:w="2012" w:type="dxa"/>
            <w:gridSpan w:val="5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Прочие</w:t>
            </w:r>
          </w:p>
        </w:tc>
        <w:tc>
          <w:tcPr>
            <w:tcW w:w="2893" w:type="dxa"/>
            <w:gridSpan w:val="10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11" w:type="dxa"/>
            <w:gridSpan w:val="7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58" w:type="dxa"/>
            <w:gridSpan w:val="7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3.10.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Банковские реквизиты основного обслуживающего банка</w: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2485" w:type="dxa"/>
            <w:gridSpan w:val="6"/>
            <w:shd w:val="clear" w:color="auto" w:fill="auto"/>
            <w:vAlign w:val="center"/>
          </w:tcPr>
          <w:p w:rsidR="00471FAD" w:rsidRPr="00722599" w:rsidRDefault="00471FAD" w:rsidP="00471FAD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Наименование банка </w:t>
            </w:r>
          </w:p>
        </w:tc>
        <w:tc>
          <w:tcPr>
            <w:tcW w:w="8169" w:type="dxa"/>
            <w:gridSpan w:val="23"/>
            <w:shd w:val="clear" w:color="auto" w:fill="auto"/>
            <w:vAlign w:val="center"/>
          </w:tcPr>
          <w:p w:rsidR="00471FAD" w:rsidRPr="00722599" w:rsidRDefault="00471FAD" w:rsidP="00471FAD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2485" w:type="dxa"/>
            <w:gridSpan w:val="6"/>
            <w:shd w:val="clear" w:color="auto" w:fill="auto"/>
            <w:vAlign w:val="center"/>
          </w:tcPr>
          <w:p w:rsidR="00471FAD" w:rsidRPr="00722599" w:rsidRDefault="00471FAD" w:rsidP="00471FAD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№ расчетного счета</w:t>
            </w:r>
          </w:p>
        </w:tc>
        <w:tc>
          <w:tcPr>
            <w:tcW w:w="8169" w:type="dxa"/>
            <w:gridSpan w:val="23"/>
            <w:shd w:val="clear" w:color="auto" w:fill="auto"/>
            <w:vAlign w:val="center"/>
          </w:tcPr>
          <w:p w:rsidR="00471FAD" w:rsidRPr="00722599" w:rsidRDefault="00471FAD" w:rsidP="00471FAD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276"/>
          <w:tblCellSpacing w:w="20" w:type="dxa"/>
        </w:trPr>
        <w:tc>
          <w:tcPr>
            <w:tcW w:w="2485" w:type="dxa"/>
            <w:gridSpan w:val="6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БИК</w:t>
            </w:r>
          </w:p>
        </w:tc>
        <w:tc>
          <w:tcPr>
            <w:tcW w:w="8169" w:type="dxa"/>
            <w:gridSpan w:val="23"/>
            <w:shd w:val="clear" w:color="auto" w:fill="auto"/>
            <w:vAlign w:val="center"/>
          </w:tcPr>
          <w:p w:rsidR="00471FAD" w:rsidRPr="00722599" w:rsidRDefault="00471FAD" w:rsidP="00471FAD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292"/>
          <w:tblCellSpacing w:w="20" w:type="dxa"/>
        </w:trPr>
        <w:tc>
          <w:tcPr>
            <w:tcW w:w="2485" w:type="dxa"/>
            <w:gridSpan w:val="6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ИНН</w:t>
            </w:r>
          </w:p>
        </w:tc>
        <w:tc>
          <w:tcPr>
            <w:tcW w:w="8169" w:type="dxa"/>
            <w:gridSpan w:val="23"/>
            <w:shd w:val="clear" w:color="auto" w:fill="auto"/>
            <w:vAlign w:val="center"/>
          </w:tcPr>
          <w:p w:rsidR="00471FAD" w:rsidRPr="00722599" w:rsidRDefault="00471FAD" w:rsidP="00471FAD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3.11.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Имеются ли расчетные счета в иных банках, кроме основного?</w:t>
            </w:r>
          </w:p>
        </w:tc>
      </w:tr>
      <w:tr w:rsidR="00471FAD" w:rsidRPr="00722599" w:rsidTr="00086ACC">
        <w:trPr>
          <w:trHeight w:val="702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object w:dxaOrig="225" w:dyaOrig="225">
                <v:shape id="_x0000_i1117" type="#_x0000_t75" style="width:68.65pt;height:18.65pt" o:ole="">
                  <v:imagedata r:id="rId32" o:title=""/>
                </v:shape>
                <w:control r:id="rId33" w:name="CheckBox11164" w:shapeid="_x0000_i1117"/>
              </w:objec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Если есть, заполните:</w:t>
            </w:r>
          </w:p>
        </w:tc>
      </w:tr>
      <w:tr w:rsidR="00471FAD" w:rsidRPr="00722599" w:rsidTr="00086ACC">
        <w:trPr>
          <w:trHeight w:val="293"/>
          <w:tblCellSpacing w:w="20" w:type="dxa"/>
        </w:trPr>
        <w:tc>
          <w:tcPr>
            <w:tcW w:w="758" w:type="dxa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5147" w:type="dxa"/>
            <w:gridSpan w:val="17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Наименование банка</w:t>
            </w:r>
          </w:p>
        </w:tc>
        <w:tc>
          <w:tcPr>
            <w:tcW w:w="4709" w:type="dxa"/>
            <w:gridSpan w:val="11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Номер расчетного счета</w:t>
            </w:r>
          </w:p>
        </w:tc>
      </w:tr>
      <w:tr w:rsidR="00471FAD" w:rsidRPr="00722599" w:rsidTr="00086ACC">
        <w:trPr>
          <w:trHeight w:val="293"/>
          <w:tblCellSpacing w:w="20" w:type="dxa"/>
        </w:trPr>
        <w:tc>
          <w:tcPr>
            <w:tcW w:w="758" w:type="dxa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47" w:type="dxa"/>
            <w:gridSpan w:val="17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09" w:type="dxa"/>
            <w:gridSpan w:val="11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293"/>
          <w:tblCellSpacing w:w="20" w:type="dxa"/>
        </w:trPr>
        <w:tc>
          <w:tcPr>
            <w:tcW w:w="758" w:type="dxa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147" w:type="dxa"/>
            <w:gridSpan w:val="17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09" w:type="dxa"/>
            <w:gridSpan w:val="11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293"/>
          <w:tblCellSpacing w:w="20" w:type="dxa"/>
        </w:trPr>
        <w:tc>
          <w:tcPr>
            <w:tcW w:w="758" w:type="dxa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147" w:type="dxa"/>
            <w:gridSpan w:val="17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09" w:type="dxa"/>
            <w:gridSpan w:val="11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3.12.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Среднемесячный оборот по счетам в банках за </w:t>
            </w:r>
            <w:proofErr w:type="gramStart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последние</w:t>
            </w:r>
            <w:proofErr w:type="gramEnd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6 месяцев</w: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FFFFFF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5147" w:type="dxa"/>
            <w:gridSpan w:val="17"/>
            <w:shd w:val="clear" w:color="auto" w:fill="FFFFFF"/>
            <w:vAlign w:val="center"/>
          </w:tcPr>
          <w:p w:rsidR="00471FAD" w:rsidRPr="00722599" w:rsidRDefault="00471FAD" w:rsidP="00471FAD">
            <w:pPr>
              <w:tabs>
                <w:tab w:val="left" w:pos="1050"/>
                <w:tab w:val="center" w:pos="21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Наименование банка</w:t>
            </w:r>
          </w:p>
        </w:tc>
        <w:tc>
          <w:tcPr>
            <w:tcW w:w="4709" w:type="dxa"/>
            <w:gridSpan w:val="11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Среднемесячный оборот за последние 6 месяцев, руб.</w: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47" w:type="dxa"/>
            <w:gridSpan w:val="17"/>
            <w:shd w:val="clear" w:color="auto" w:fill="FFFFFF"/>
            <w:vAlign w:val="center"/>
          </w:tcPr>
          <w:p w:rsidR="00471FAD" w:rsidRPr="00722599" w:rsidRDefault="00471FAD" w:rsidP="00471FAD">
            <w:pPr>
              <w:tabs>
                <w:tab w:val="left" w:pos="1050"/>
                <w:tab w:val="center" w:pos="21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09" w:type="dxa"/>
            <w:gridSpan w:val="11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147" w:type="dxa"/>
            <w:gridSpan w:val="17"/>
            <w:shd w:val="clear" w:color="auto" w:fill="FFFFFF"/>
            <w:vAlign w:val="center"/>
          </w:tcPr>
          <w:p w:rsidR="00471FAD" w:rsidRPr="00722599" w:rsidRDefault="00471FAD" w:rsidP="00471FAD">
            <w:pPr>
              <w:tabs>
                <w:tab w:val="left" w:pos="1050"/>
                <w:tab w:val="center" w:pos="21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09" w:type="dxa"/>
            <w:gridSpan w:val="11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147" w:type="dxa"/>
            <w:gridSpan w:val="17"/>
            <w:shd w:val="clear" w:color="auto" w:fill="FFFFFF"/>
            <w:vAlign w:val="center"/>
          </w:tcPr>
          <w:p w:rsidR="00471FAD" w:rsidRPr="00722599" w:rsidRDefault="00471FAD" w:rsidP="00471FAD">
            <w:pPr>
              <w:tabs>
                <w:tab w:val="left" w:pos="1050"/>
                <w:tab w:val="center" w:pos="21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09" w:type="dxa"/>
            <w:gridSpan w:val="11"/>
            <w:shd w:val="clear" w:color="auto" w:fill="FFFFFF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3.13.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Имеется ли уже заложенное имущество?</w:t>
            </w:r>
          </w:p>
        </w:tc>
      </w:tr>
      <w:tr w:rsidR="00471FAD" w:rsidRPr="00722599" w:rsidTr="00086ACC">
        <w:trPr>
          <w:trHeight w:val="684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object w:dxaOrig="225" w:dyaOrig="225">
                <v:shape id="_x0000_i1119" type="#_x0000_t75" style="width:66.65pt;height:18.65pt" o:ole="">
                  <v:imagedata r:id="rId34" o:title=""/>
                </v:shape>
                <w:control r:id="rId35" w:name="CheckBox111613" w:shapeid="_x0000_i1119"/>
              </w:objec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Если есть, заполните:</w:t>
            </w:r>
          </w:p>
        </w:tc>
      </w:tr>
      <w:tr w:rsidR="00471FAD" w:rsidRPr="00722599" w:rsidTr="00086ACC">
        <w:trPr>
          <w:trHeight w:val="261"/>
          <w:tblCellSpacing w:w="20" w:type="dxa"/>
        </w:trPr>
        <w:tc>
          <w:tcPr>
            <w:tcW w:w="758" w:type="dxa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3438" w:type="dxa"/>
            <w:gridSpan w:val="1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Наименование банка</w:t>
            </w:r>
          </w:p>
        </w:tc>
        <w:tc>
          <w:tcPr>
            <w:tcW w:w="3461" w:type="dxa"/>
            <w:gridSpan w:val="12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Наименование имущества</w:t>
            </w:r>
          </w:p>
        </w:tc>
        <w:tc>
          <w:tcPr>
            <w:tcW w:w="2917" w:type="dxa"/>
            <w:gridSpan w:val="6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Стоимость заложенного имущества, руб.</w:t>
            </w:r>
          </w:p>
        </w:tc>
      </w:tr>
      <w:tr w:rsidR="00471FAD" w:rsidRPr="00722599" w:rsidTr="00086ACC">
        <w:trPr>
          <w:trHeight w:val="261"/>
          <w:tblCellSpacing w:w="20" w:type="dxa"/>
        </w:trPr>
        <w:tc>
          <w:tcPr>
            <w:tcW w:w="758" w:type="dxa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38" w:type="dxa"/>
            <w:gridSpan w:val="1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61" w:type="dxa"/>
            <w:gridSpan w:val="12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7" w:type="dxa"/>
            <w:gridSpan w:val="6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261"/>
          <w:tblCellSpacing w:w="20" w:type="dxa"/>
        </w:trPr>
        <w:tc>
          <w:tcPr>
            <w:tcW w:w="758" w:type="dxa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38" w:type="dxa"/>
            <w:gridSpan w:val="1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61" w:type="dxa"/>
            <w:gridSpan w:val="12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7" w:type="dxa"/>
            <w:gridSpan w:val="6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261"/>
          <w:tblCellSpacing w:w="20" w:type="dxa"/>
        </w:trPr>
        <w:tc>
          <w:tcPr>
            <w:tcW w:w="758" w:type="dxa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438" w:type="dxa"/>
            <w:gridSpan w:val="1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61" w:type="dxa"/>
            <w:gridSpan w:val="12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7" w:type="dxa"/>
            <w:gridSpan w:val="6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3.14.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Имеются ли на данный момент кредиты в банках?</w: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object w:dxaOrig="225" w:dyaOrig="225">
                <v:shape id="_x0000_i1121" type="#_x0000_t75" style="width:68.65pt;height:18.65pt" o:ole="">
                  <v:imagedata r:id="rId36" o:title=""/>
                </v:shape>
                <w:control r:id="rId37" w:name="CheckBox111622" w:shapeid="_x0000_i1121"/>
              </w:object>
            </w:r>
          </w:p>
          <w:p w:rsidR="00471FAD" w:rsidRPr="00722599" w:rsidRDefault="00471FAD" w:rsidP="00471FAD">
            <w:pPr>
              <w:tabs>
                <w:tab w:val="left" w:pos="993"/>
              </w:tabs>
              <w:spacing w:after="0" w:line="240" w:lineRule="auto"/>
              <w:ind w:left="12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есть, заполните:</w: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auto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367" w:type="dxa"/>
            <w:gridSpan w:val="7"/>
            <w:shd w:val="clear" w:color="auto" w:fill="auto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Наименование банка/иной организации</w:t>
            </w:r>
          </w:p>
        </w:tc>
        <w:tc>
          <w:tcPr>
            <w:tcW w:w="1785" w:type="dxa"/>
            <w:gridSpan w:val="8"/>
            <w:shd w:val="clear" w:color="auto" w:fill="auto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Сумма кредита, руб.</w:t>
            </w:r>
          </w:p>
        </w:tc>
        <w:tc>
          <w:tcPr>
            <w:tcW w:w="1875" w:type="dxa"/>
            <w:gridSpan w:val="5"/>
            <w:shd w:val="clear" w:color="auto" w:fill="auto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Остаток долга на текущую дату, руб.</w:t>
            </w:r>
          </w:p>
        </w:tc>
        <w:tc>
          <w:tcPr>
            <w:tcW w:w="1094" w:type="dxa"/>
            <w:gridSpan w:val="4"/>
            <w:shd w:val="clear" w:color="auto" w:fill="auto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Срок возврата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Количество пролонгаций</w:t>
            </w:r>
          </w:p>
        </w:tc>
        <w:tc>
          <w:tcPr>
            <w:tcW w:w="1246" w:type="dxa"/>
            <w:shd w:val="clear" w:color="auto" w:fill="auto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Количество просрочек</w: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67" w:type="dxa"/>
            <w:gridSpan w:val="7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5" w:type="dxa"/>
            <w:gridSpan w:val="8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75" w:type="dxa"/>
            <w:gridSpan w:val="5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gridSpan w:val="4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367" w:type="dxa"/>
            <w:gridSpan w:val="7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5" w:type="dxa"/>
            <w:gridSpan w:val="8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75" w:type="dxa"/>
            <w:gridSpan w:val="5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gridSpan w:val="4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367" w:type="dxa"/>
            <w:gridSpan w:val="7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5" w:type="dxa"/>
            <w:gridSpan w:val="8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75" w:type="dxa"/>
            <w:gridSpan w:val="5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94" w:type="dxa"/>
            <w:gridSpan w:val="4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263"/>
                <w:tab w:val="left" w:pos="405"/>
                <w:tab w:val="left" w:pos="6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3.15.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263"/>
                <w:tab w:val="left" w:pos="405"/>
                <w:tab w:val="left" w:pos="67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Является ли ЮЛ в настоящее время ответчиком, третьим лицом в судебных инстанциях (Арбитражный суд, суд общей юрисдикции, третейский суд, мировой суд)?</w: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tabs>
                <w:tab w:val="left" w:pos="993"/>
                <w:tab w:val="left" w:pos="1353"/>
              </w:tabs>
              <w:suppressAutoHyphens/>
              <w:spacing w:after="0" w:line="240" w:lineRule="auto"/>
              <w:ind w:left="121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123" type="#_x0000_t75" style="width:62pt;height:15.35pt" o:ole="">
                  <v:imagedata r:id="rId38" o:title=""/>
                </v:shape>
                <w:control r:id="rId39" w:name="OptionButton1111111222" w:shapeid="_x0000_i1123"/>
              </w:object>
            </w: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125" type="#_x0000_t75" style="width:62pt;height:15.35pt" o:ole="">
                  <v:imagedata r:id="rId40" o:title=""/>
                </v:shape>
                <w:control r:id="rId41" w:name="OptionButton11111112211" w:shapeid="_x0000_i1125"/>
              </w:object>
            </w:r>
          </w:p>
          <w:p w:rsidR="00471FAD" w:rsidRPr="00722599" w:rsidRDefault="00471FAD" w:rsidP="00471FAD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Если «да», поясните:</w:t>
            </w:r>
          </w:p>
          <w:p w:rsidR="00471FAD" w:rsidRPr="00722599" w:rsidRDefault="00471FAD" w:rsidP="00471FAD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471FAD" w:rsidP="00471FAD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471FAD" w:rsidP="00471FAD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263"/>
                <w:tab w:val="left" w:pos="405"/>
                <w:tab w:val="left" w:pos="6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3.16.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263"/>
                <w:tab w:val="left" w:pos="405"/>
                <w:tab w:val="left" w:pos="67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Ведется или велось в отношении ЮЛ исполнительное производство службой судебных </w:t>
            </w: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приставов?</w: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tabs>
                <w:tab w:val="left" w:pos="993"/>
                <w:tab w:val="left" w:pos="1453"/>
              </w:tabs>
              <w:suppressAutoHyphens/>
              <w:spacing w:after="0" w:line="240" w:lineRule="auto"/>
              <w:ind w:left="121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object w:dxaOrig="225" w:dyaOrig="225">
                <v:shape id="_x0000_i1127" type="#_x0000_t75" style="width:61.35pt;height:15.35pt" o:ole="">
                  <v:imagedata r:id="rId42" o:title=""/>
                </v:shape>
                <w:control r:id="rId43" w:name="OptionButton11111112122" w:shapeid="_x0000_i1127"/>
              </w:object>
            </w:r>
            <w:r w:rsidRPr="0072259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129" type="#_x0000_t75" style="width:61.35pt;height:15.35pt" o:ole="">
                  <v:imagedata r:id="rId44" o:title=""/>
                </v:shape>
                <w:control r:id="rId45" w:name="OptionButton111111121211" w:shapeid="_x0000_i1129"/>
              </w:object>
            </w:r>
          </w:p>
          <w:p w:rsidR="00471FAD" w:rsidRPr="00722599" w:rsidRDefault="00471FAD" w:rsidP="00471FAD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Если «да», поясните:</w:t>
            </w:r>
          </w:p>
          <w:p w:rsidR="00471FAD" w:rsidRPr="00722599" w:rsidRDefault="00471FAD" w:rsidP="00471FAD">
            <w:pPr>
              <w:tabs>
                <w:tab w:val="left" w:pos="993"/>
                <w:tab w:val="left" w:pos="1453"/>
              </w:tabs>
              <w:suppressAutoHyphens/>
              <w:spacing w:after="0" w:line="240" w:lineRule="auto"/>
              <w:ind w:left="121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471FAD" w:rsidP="00086ACC">
            <w:pPr>
              <w:tabs>
                <w:tab w:val="left" w:pos="993"/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471FAD" w:rsidP="00471FAD">
            <w:pPr>
              <w:tabs>
                <w:tab w:val="left" w:pos="993"/>
                <w:tab w:val="left" w:pos="1453"/>
              </w:tabs>
              <w:suppressAutoHyphens/>
              <w:spacing w:after="0" w:line="240" w:lineRule="auto"/>
              <w:ind w:left="121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89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263"/>
                <w:tab w:val="left" w:pos="405"/>
                <w:tab w:val="left" w:pos="6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3.17.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676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Ведется или велось в отношении ЮЛ производство о привлечении к административной ответственности со стороны государственных органов (налоговая инспекция, прокуратура и др.) </w:t>
            </w:r>
          </w:p>
        </w:tc>
      </w:tr>
      <w:tr w:rsidR="00471FAD" w:rsidRPr="00722599" w:rsidTr="00086ACC">
        <w:trPr>
          <w:trHeight w:val="1460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tabs>
                <w:tab w:val="left" w:pos="993"/>
                <w:tab w:val="left" w:pos="1465"/>
              </w:tabs>
              <w:suppressAutoHyphens/>
              <w:spacing w:after="0" w:line="240" w:lineRule="auto"/>
              <w:ind w:left="121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131" type="#_x0000_t75" style="width:62pt;height:15.35pt" o:ole="">
                  <v:imagedata r:id="rId46" o:title=""/>
                </v:shape>
                <w:control r:id="rId47" w:name="OptionButton111111121122" w:shapeid="_x0000_i1131"/>
              </w:object>
            </w: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133" type="#_x0000_t75" style="width:62pt;height:15.35pt" o:ole="">
                  <v:imagedata r:id="rId48" o:title=""/>
                </v:shape>
                <w:control r:id="rId49" w:name="OptionButton1111111211211" w:shapeid="_x0000_i1133"/>
              </w:object>
            </w:r>
          </w:p>
          <w:p w:rsidR="00471FAD" w:rsidRPr="00722599" w:rsidRDefault="00471FAD" w:rsidP="00471FAD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Если «да», поясните:</w:t>
            </w:r>
          </w:p>
          <w:p w:rsidR="00471FAD" w:rsidRPr="00722599" w:rsidRDefault="00471FAD" w:rsidP="00471FAD">
            <w:pPr>
              <w:tabs>
                <w:tab w:val="left" w:pos="993"/>
                <w:tab w:val="left" w:pos="1465"/>
              </w:tabs>
              <w:suppressAutoHyphens/>
              <w:spacing w:after="0" w:line="240" w:lineRule="auto"/>
              <w:ind w:left="121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471FAD" w:rsidP="00471FAD">
            <w:pPr>
              <w:tabs>
                <w:tab w:val="left" w:pos="993"/>
                <w:tab w:val="left" w:pos="146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471FAD" w:rsidP="00471FAD">
            <w:pPr>
              <w:tabs>
                <w:tab w:val="left" w:pos="993"/>
                <w:tab w:val="left" w:pos="146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263"/>
                <w:tab w:val="left" w:pos="405"/>
                <w:tab w:val="left" w:pos="6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263"/>
                <w:tab w:val="left" w:pos="405"/>
                <w:tab w:val="left" w:pos="67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СВЕДЕНИЯ О РУКОВОДИТЕЛЕ</w:t>
            </w:r>
          </w:p>
        </w:tc>
      </w:tr>
      <w:tr w:rsidR="00471FAD" w:rsidRPr="00722599" w:rsidTr="00086ACC">
        <w:trPr>
          <w:trHeight w:val="292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Мобильный/ домашний телефон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Рабочий телефон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Дата рождения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35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Место рождения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527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Место прописки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810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Место жительства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object w:dxaOrig="225" w:dyaOrig="225">
                <v:shape id="_x0000_i1135" type="#_x0000_t75" style="width:148.65pt;height:18.65pt" o:ole="">
                  <v:imagedata r:id="rId50" o:title=""/>
                </v:shape>
                <w:control r:id="rId51" w:name="CheckBox1122" w:shapeid="_x0000_i1135"/>
              </w:objec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Если не совпадает:</w:t>
            </w:r>
          </w:p>
        </w:tc>
      </w:tr>
      <w:tr w:rsidR="00471FAD" w:rsidRPr="00722599" w:rsidTr="00086ACC">
        <w:trPr>
          <w:trHeight w:val="497"/>
          <w:tblCellSpacing w:w="20" w:type="dxa"/>
        </w:trPr>
        <w:tc>
          <w:tcPr>
            <w:tcW w:w="3234" w:type="dxa"/>
            <w:gridSpan w:val="9"/>
            <w:vMerge w:val="restart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Паспортные данные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Серия:</w:t>
            </w:r>
          </w:p>
        </w:tc>
        <w:tc>
          <w:tcPr>
            <w:tcW w:w="1678" w:type="dxa"/>
            <w:gridSpan w:val="7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Номер:</w:t>
            </w:r>
          </w:p>
        </w:tc>
        <w:tc>
          <w:tcPr>
            <w:tcW w:w="2301" w:type="dxa"/>
            <w:gridSpan w:val="8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Дата выдачи: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Код </w:t>
            </w:r>
            <w:proofErr w:type="spellStart"/>
            <w:r w:rsidRPr="0072259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подразд</w:t>
            </w:r>
            <w:proofErr w:type="spellEnd"/>
            <w:r w:rsidRPr="0072259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.:</w:t>
            </w:r>
          </w:p>
        </w:tc>
      </w:tr>
      <w:tr w:rsidR="00471FAD" w:rsidRPr="00722599" w:rsidTr="00086ACC">
        <w:trPr>
          <w:trHeight w:val="389"/>
          <w:tblCellSpacing w:w="20" w:type="dxa"/>
        </w:trPr>
        <w:tc>
          <w:tcPr>
            <w:tcW w:w="3234" w:type="dxa"/>
            <w:gridSpan w:val="9"/>
            <w:vMerge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Кем </w:t>
            </w:r>
            <w:proofErr w:type="gramStart"/>
            <w:r w:rsidRPr="0072259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выдан</w:t>
            </w:r>
            <w:proofErr w:type="gramEnd"/>
            <w:r w:rsidRPr="0072259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:</w: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Образование, специальность по диплому, стаж работы в данной организации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8C7843" w:rsidP="00471FAD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Дата вступления в должность 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471FAD" w:rsidRPr="00722599" w:rsidTr="00086ACC">
        <w:trPr>
          <w:trHeight w:val="481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Последнее место работы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263"/>
                <w:tab w:val="left" w:pos="405"/>
                <w:tab w:val="left" w:pos="6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263"/>
                <w:tab w:val="left" w:pos="405"/>
                <w:tab w:val="left" w:pos="67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СВЕДЕНИЯ О ЗАМЕСТИТЕЛЕ РУКОВОДИТЕЛЯ</w: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402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Мобильный/ домашний телефон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Рабочий телефон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455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Место прописки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728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Место жительства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object w:dxaOrig="225" w:dyaOrig="225">
                <v:shape id="_x0000_i1137" type="#_x0000_t75" style="width:148.65pt;height:18.65pt" o:ole="">
                  <v:imagedata r:id="rId52" o:title=""/>
                </v:shape>
                <w:control r:id="rId53" w:name="CheckBox11212" w:shapeid="_x0000_i1137"/>
              </w:objec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Если не совпадает:</w:t>
            </w:r>
          </w:p>
        </w:tc>
      </w:tr>
      <w:tr w:rsidR="00471FAD" w:rsidRPr="00722599" w:rsidTr="00086ACC">
        <w:trPr>
          <w:trHeight w:val="599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Есть ли право подписи банковских документов?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9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139" type="#_x0000_t75" style="width:56pt;height:15.35pt" o:ole="">
                  <v:imagedata r:id="rId54" o:title=""/>
                </v:shape>
                <w:control r:id="rId55" w:name="OptionButton1111111211132" w:shapeid="_x0000_i1139"/>
              </w:object>
            </w:r>
            <w:r w:rsidRPr="0072259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141" type="#_x0000_t75" style="width:56pt;height:15.35pt" o:ole="">
                  <v:imagedata r:id="rId56" o:title=""/>
                </v:shape>
                <w:control r:id="rId57" w:name="OptionButton11111112111311" w:shapeid="_x0000_i1141"/>
              </w:objec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758" w:type="dxa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263"/>
                <w:tab w:val="left" w:pos="405"/>
                <w:tab w:val="left" w:pos="67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9896" w:type="dxa"/>
            <w:gridSpan w:val="28"/>
            <w:shd w:val="clear" w:color="auto" w:fill="C6D9F1"/>
            <w:vAlign w:val="center"/>
          </w:tcPr>
          <w:p w:rsidR="00471FAD" w:rsidRPr="00722599" w:rsidRDefault="00471FAD" w:rsidP="00471FAD">
            <w:pPr>
              <w:tabs>
                <w:tab w:val="left" w:pos="263"/>
                <w:tab w:val="left" w:pos="405"/>
                <w:tab w:val="left" w:pos="67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СВЕДЕНИЯ О СЧЕТНЫХ РАБОТНИКАХ</w: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Есть ли в штате главный (старший) бухгалтер?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pacing w:after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9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56pt;height:15.35pt" o:ole="">
                  <v:imagedata r:id="rId58" o:title=""/>
                </v:shape>
                <w:control r:id="rId59" w:name="OptionButton11111112111122" w:shapeid="_x0000_i1143"/>
              </w:object>
            </w:r>
            <w:r w:rsidRPr="0072259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145" type="#_x0000_t75" style="width:56pt;height:15.35pt" o:ole="">
                  <v:imagedata r:id="rId60" o:title=""/>
                </v:shape>
                <w:control r:id="rId61" w:name="OptionButton111111121111211" w:shapeid="_x0000_i1145"/>
              </w:objec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Если «да», имеется ли у него  право подписи банковских документов?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pacing w:after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9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147" type="#_x0000_t75" style="width:56pt;height:15.35pt" o:ole="">
                  <v:imagedata r:id="rId62" o:title=""/>
                </v:shape>
                <w:control r:id="rId63" w:name="OptionButton111111121111112" w:shapeid="_x0000_i1147"/>
              </w:object>
            </w:r>
            <w:r w:rsidRPr="0072259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149" type="#_x0000_t75" style="width:56pt;height:15.35pt" o:ole="">
                  <v:imagedata r:id="rId64" o:title=""/>
                </v:shape>
                <w:control r:id="rId65" w:name="OptionButton1111111211111111" w:shapeid="_x0000_i1149"/>
              </w:object>
            </w: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0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Мобильный/ домашний телефон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254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Рабочий телефон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317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Место прописки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668"/>
          <w:tblCellSpacing w:w="20" w:type="dxa"/>
        </w:trPr>
        <w:tc>
          <w:tcPr>
            <w:tcW w:w="3234" w:type="dxa"/>
            <w:gridSpan w:val="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Место жительства</w:t>
            </w:r>
          </w:p>
        </w:tc>
        <w:tc>
          <w:tcPr>
            <w:tcW w:w="7420" w:type="dxa"/>
            <w:gridSpan w:val="20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object w:dxaOrig="225" w:dyaOrig="225">
                <v:shape id="_x0000_i1151" type="#_x0000_t75" style="width:148.65pt;height:18.65pt" o:ole="">
                  <v:imagedata r:id="rId66" o:title=""/>
                </v:shape>
                <w:control r:id="rId67" w:name="CheckBox112111" w:shapeid="_x0000_i1151"/>
              </w:objec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722599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Если не совпадает:</w: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1FAD" w:rsidRPr="00722599" w:rsidTr="00086ACC">
        <w:trPr>
          <w:trHeight w:val="1106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tabs>
                <w:tab w:val="left" w:pos="52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соответствии с Федеральным законом № 218-ФЗ «О кредитных историях», ________________________________________________________________________________________________</w: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bscript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bscript"/>
                <w:lang w:eastAsia="hi-IN" w:bidi="hi-IN"/>
              </w:rPr>
              <w:t>(наименование организации, ИНН, ОГРН)</w: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_________________________________________________________________________________________________</w: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bscript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bscript"/>
                <w:lang w:eastAsia="hi-IN" w:bidi="hi-IN"/>
              </w:rPr>
              <w:t>(адрес регистрации)</w:t>
            </w:r>
          </w:p>
          <w:p w:rsidR="00471FAD" w:rsidRPr="00722599" w:rsidRDefault="008C7843" w:rsidP="00471F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лице</w:t>
            </w:r>
            <w:r w:rsidR="00471FAD"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____________________________ ____________________________________________________________________,</w: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bscript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bscript"/>
                <w:lang w:eastAsia="hi-IN" w:bidi="hi-IN"/>
              </w:rPr>
              <w:t xml:space="preserve">                                            (должность)                                                                                    (ФИО собственноручно)</w: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действующего</w:t>
            </w:r>
            <w:proofErr w:type="gramEnd"/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на основании __________________________________________</w:t>
            </w:r>
            <w:r w:rsidR="008C7843"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____________________________</w:t>
            </w: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____,</w: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bscript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bscript"/>
                <w:lang w:eastAsia="hi-IN" w:bidi="hi-IN"/>
              </w:rPr>
              <w:t xml:space="preserve">                                                                                                      </w:t>
            </w:r>
            <w:r w:rsidR="008C7843"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bscript"/>
                <w:lang w:eastAsia="hi-IN" w:bidi="hi-IN"/>
              </w:rPr>
              <w:t xml:space="preserve">          (Устав/ доверенность)</w: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настоящим дает </w:t>
            </w:r>
            <w:r w:rsidR="005F03F5" w:rsidRPr="007225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Фонду развития Республики Тыва</w:t>
            </w:r>
            <w:r w:rsidRPr="007225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своё</w:t>
            </w: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225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согласие </w:t>
            </w: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 направление запросов и получение информации из Центрального каталога кредитных историй о бюро кредитных историй, в которых хранится его кредитная история, а также на получение информации / кредитного отчета, сформированного на основании своей кредитной истории, в любом Бюро кредитных историй.</w: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Согласие дается с целью оценки кредитоспособности, проверки благонадежности субъекта кредитной истории для заключения договора, предусматривающего возникновение обязательств перед Фондом развития Республики Тыва.</w: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Согласие действительно с момента подписания в течение периода, установленного Федеральным законом № 218-ФЗ. В случае заключения договора займа (кредита), поручительства, банковской гарантии данное согласие сохраняет силу в течение всего срока действия договора займа (кредита), поручительства, банковской гарантии.</w: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471FAD" w:rsidP="00471F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В случае залога автотранспорта, согласны ли Вы на передачу информации в ГИБДД о заложенном транспортном средстве, и на проверку соответствия предоставленных Вами </w:t>
            </w: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данных о транспортном средстве?</w: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153" type="#_x0000_t75" style="width:116pt;height:15.35pt" o:ole="">
                  <v:imagedata r:id="rId68" o:title=""/>
                </v:shape>
                <w:control r:id="rId69" w:name="OptionButton111111111112111" w:shapeid="_x0000_i1153"/>
              </w:object>
            </w:r>
            <w:r w:rsidRPr="0072259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object w:dxaOrig="225" w:dyaOrig="225">
                <v:shape id="_x0000_i1155" type="#_x0000_t75" style="width:116pt;height:15.35pt" o:ole="">
                  <v:imagedata r:id="rId70" o:title=""/>
                </v:shape>
                <w:control r:id="rId71" w:name="OptionButton11111111111212" w:shapeid="_x0000_i1155"/>
              </w:objec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8C7843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Руководитель</w:t>
            </w: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ab/>
            </w:r>
            <w:r w:rsidR="00471FAD"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_____________________ / _________________________ /</w: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ind w:left="2832" w:firstLine="708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(подпись)</w:t>
            </w: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ab/>
            </w: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ab/>
            </w: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ab/>
              <w:t>(Ф.И.О.)</w: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ind w:left="4248" w:firstLine="708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М.П.</w:t>
            </w:r>
          </w:p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471FAD" w:rsidRPr="00722599" w:rsidRDefault="00471FAD" w:rsidP="00471FA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«____»________________20___г.</w:t>
            </w:r>
          </w:p>
        </w:tc>
      </w:tr>
      <w:tr w:rsidR="00471FAD" w:rsidRPr="00722599" w:rsidTr="00086ACC">
        <w:trPr>
          <w:trHeight w:val="283"/>
          <w:tblCellSpacing w:w="20" w:type="dxa"/>
        </w:trPr>
        <w:tc>
          <w:tcPr>
            <w:tcW w:w="10694" w:type="dxa"/>
            <w:gridSpan w:val="29"/>
            <w:shd w:val="clear" w:color="auto" w:fill="auto"/>
            <w:vAlign w:val="center"/>
          </w:tcPr>
          <w:p w:rsidR="00471FAD" w:rsidRPr="00722599" w:rsidRDefault="00471FAD" w:rsidP="00471FA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2259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Благодарим Вас за предоставленную информацию!</w:t>
            </w:r>
          </w:p>
        </w:tc>
      </w:tr>
    </w:tbl>
    <w:p w:rsidR="00471FAD" w:rsidRPr="00722599" w:rsidRDefault="00471FAD" w:rsidP="00471FA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sectPr w:rsidR="00471FAD" w:rsidRPr="00722599" w:rsidSect="00E14A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369"/>
    <w:multiLevelType w:val="hybridMultilevel"/>
    <w:tmpl w:val="435467AE"/>
    <w:lvl w:ilvl="0" w:tplc="5D12F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A4672"/>
    <w:multiLevelType w:val="hybridMultilevel"/>
    <w:tmpl w:val="665E7DAC"/>
    <w:lvl w:ilvl="0" w:tplc="E5B049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DD"/>
    <w:rsid w:val="00064DDD"/>
    <w:rsid w:val="00086ACC"/>
    <w:rsid w:val="000D7BAF"/>
    <w:rsid w:val="00200A2E"/>
    <w:rsid w:val="00372E25"/>
    <w:rsid w:val="00471FAD"/>
    <w:rsid w:val="005F03F5"/>
    <w:rsid w:val="006464AA"/>
    <w:rsid w:val="00722599"/>
    <w:rsid w:val="008C7843"/>
    <w:rsid w:val="00B55916"/>
    <w:rsid w:val="00E1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45667</cp:lastModifiedBy>
  <cp:revision>8</cp:revision>
  <cp:lastPrinted>2022-12-09T09:58:00Z</cp:lastPrinted>
  <dcterms:created xsi:type="dcterms:W3CDTF">2022-12-01T10:03:00Z</dcterms:created>
  <dcterms:modified xsi:type="dcterms:W3CDTF">2022-12-09T10:19:00Z</dcterms:modified>
</cp:coreProperties>
</file>